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6" w:rsidRDefault="002D5F78" w:rsidP="002D5F78">
      <w:pPr>
        <w:jc w:val="center"/>
        <w:rPr>
          <w:b/>
          <w:sz w:val="36"/>
          <w:szCs w:val="36"/>
        </w:rPr>
      </w:pPr>
      <w:r w:rsidRPr="002D5F78">
        <w:rPr>
          <w:rFonts w:hint="eastAsia"/>
          <w:b/>
          <w:sz w:val="36"/>
          <w:szCs w:val="36"/>
        </w:rPr>
        <w:t>エチレンの生成</w:t>
      </w:r>
    </w:p>
    <w:p w:rsidR="002D5F78" w:rsidRDefault="002D5F78" w:rsidP="002D5F78">
      <w:pPr>
        <w:jc w:val="left"/>
        <w:rPr>
          <w:b/>
          <w:sz w:val="24"/>
          <w:szCs w:val="24"/>
        </w:rPr>
      </w:pPr>
    </w:p>
    <w:p w:rsidR="002D5F78" w:rsidRDefault="002D5F78" w:rsidP="002D5F78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740587" cy="2055571"/>
            <wp:effectExtent l="19050" t="0" r="2613" b="0"/>
            <wp:docPr id="1" name="図 0" descr="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292" cy="20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743555" cy="2057798"/>
            <wp:effectExtent l="19050" t="0" r="0" b="0"/>
            <wp:docPr id="2" name="図 1" descr="IMG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262" cy="205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〈セット内容〉</w:t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班×１０</w:t>
      </w:r>
    </w:p>
    <w:p w:rsidR="002D5F78" w:rsidRP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●スクリュー管</w:t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・エタノール　・硫酸酸性</w:t>
      </w:r>
      <w:r>
        <w:rPr>
          <w:rFonts w:hint="eastAsia"/>
          <w:sz w:val="24"/>
          <w:szCs w:val="24"/>
        </w:rPr>
        <w:t>0.001mol/L</w:t>
      </w:r>
      <w:r>
        <w:rPr>
          <w:rFonts w:hint="eastAsia"/>
          <w:sz w:val="24"/>
          <w:szCs w:val="24"/>
        </w:rPr>
        <w:t>過マンガン酸カリウム　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倍希釈臭素水</w:t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●シリコン管つきゴム栓</w:t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●ケミカルスティック</w:t>
      </w:r>
    </w:p>
    <w:p w:rsidR="002D5F78" w:rsidRDefault="002D5F78" w:rsidP="002D5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●ゴム栓（№３が足りなくて№２が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班分入っています）</w:t>
      </w:r>
    </w:p>
    <w:p w:rsidR="00EC7BEF" w:rsidRDefault="00EC7BEF" w:rsidP="002D5F78">
      <w:pPr>
        <w:jc w:val="left"/>
        <w:rPr>
          <w:sz w:val="24"/>
          <w:szCs w:val="24"/>
        </w:rPr>
      </w:pPr>
    </w:p>
    <w:p w:rsidR="00DE55D6" w:rsidRDefault="00DE55D6" w:rsidP="002D5F78">
      <w:pPr>
        <w:jc w:val="left"/>
        <w:rPr>
          <w:sz w:val="24"/>
          <w:szCs w:val="24"/>
        </w:rPr>
      </w:pPr>
    </w:p>
    <w:p w:rsidR="00DE55D6" w:rsidRDefault="00DE55D6" w:rsidP="002D5F78">
      <w:pPr>
        <w:jc w:val="left"/>
        <w:rPr>
          <w:sz w:val="24"/>
          <w:szCs w:val="24"/>
        </w:rPr>
      </w:pPr>
    </w:p>
    <w:p w:rsidR="00EC7BEF" w:rsidRDefault="00DE55D6" w:rsidP="00EC7BEF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97285" cy="2098096"/>
            <wp:effectExtent l="19050" t="0" r="3065" b="0"/>
            <wp:docPr id="5" name="図 4" descr="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697" cy="21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99104" cy="2099462"/>
            <wp:effectExtent l="19050" t="0" r="1246" b="0"/>
            <wp:docPr id="6" name="図 5" descr="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845" cy="210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Default="00DE55D6" w:rsidP="00EC7BEF">
      <w:pPr>
        <w:jc w:val="center"/>
        <w:rPr>
          <w:sz w:val="24"/>
          <w:szCs w:val="24"/>
        </w:rPr>
      </w:pPr>
    </w:p>
    <w:p w:rsidR="00DE55D6" w:rsidRPr="002D5F78" w:rsidRDefault="00DE55D6" w:rsidP="00EC7BEF">
      <w:pPr>
        <w:jc w:val="center"/>
        <w:rPr>
          <w:sz w:val="24"/>
          <w:szCs w:val="24"/>
        </w:rPr>
      </w:pPr>
    </w:p>
    <w:sectPr w:rsidR="00DE55D6" w:rsidRPr="002D5F78" w:rsidSect="002D5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7E" w:rsidRDefault="00377C7E" w:rsidP="00EC7BEF">
      <w:r>
        <w:separator/>
      </w:r>
    </w:p>
  </w:endnote>
  <w:endnote w:type="continuationSeparator" w:id="0">
    <w:p w:rsidR="00377C7E" w:rsidRDefault="00377C7E" w:rsidP="00EC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7E" w:rsidRDefault="00377C7E" w:rsidP="00EC7BEF">
      <w:r>
        <w:separator/>
      </w:r>
    </w:p>
  </w:footnote>
  <w:footnote w:type="continuationSeparator" w:id="0">
    <w:p w:rsidR="00377C7E" w:rsidRDefault="00377C7E" w:rsidP="00EC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78"/>
    <w:rsid w:val="00260619"/>
    <w:rsid w:val="002D5F78"/>
    <w:rsid w:val="00322B70"/>
    <w:rsid w:val="00377C7E"/>
    <w:rsid w:val="0046470B"/>
    <w:rsid w:val="00684537"/>
    <w:rsid w:val="007C2CE2"/>
    <w:rsid w:val="007D403A"/>
    <w:rsid w:val="00AD1AC9"/>
    <w:rsid w:val="00C21C89"/>
    <w:rsid w:val="00DE55D6"/>
    <w:rsid w:val="00E007D0"/>
    <w:rsid w:val="00EC7BEF"/>
    <w:rsid w:val="00E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F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C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C7BEF"/>
  </w:style>
  <w:style w:type="paragraph" w:styleId="a7">
    <w:name w:val="footer"/>
    <w:basedOn w:val="a"/>
    <w:link w:val="a8"/>
    <w:uiPriority w:val="99"/>
    <w:semiHidden/>
    <w:unhideWhenUsed/>
    <w:rsid w:val="00EC7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C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2014-10-09T01:41:00Z</dcterms:created>
  <dcterms:modified xsi:type="dcterms:W3CDTF">2014-10-30T06:58:00Z</dcterms:modified>
</cp:coreProperties>
</file>