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57" w:rsidRPr="00D047AE" w:rsidRDefault="00D047AE" w:rsidP="000A7C84">
      <w:pPr>
        <w:jc w:val="center"/>
        <w:rPr>
          <w:b/>
          <w:sz w:val="36"/>
          <w:szCs w:val="36"/>
        </w:rPr>
      </w:pPr>
      <w:r w:rsidRPr="00D047AE">
        <w:rPr>
          <w:rFonts w:hint="eastAsia"/>
          <w:b/>
          <w:sz w:val="36"/>
          <w:szCs w:val="36"/>
        </w:rPr>
        <w:t>アセトアルデヒドの生成</w:t>
      </w:r>
    </w:p>
    <w:p w:rsidR="00D047AE" w:rsidRPr="00D047AE" w:rsidRDefault="00D047AE">
      <w:pPr>
        <w:rPr>
          <w:sz w:val="24"/>
          <w:szCs w:val="24"/>
        </w:rPr>
      </w:pPr>
    </w:p>
    <w:p w:rsidR="00D047AE" w:rsidRDefault="00D047AE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867375" cy="2150669"/>
            <wp:effectExtent l="19050" t="0" r="9175" b="0"/>
            <wp:docPr id="1" name="図 0" descr="IMG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838" cy="215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865580" cy="2149323"/>
            <wp:effectExtent l="19050" t="0" r="0" b="0"/>
            <wp:docPr id="2" name="図 1" descr="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969" cy="21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〈セット内容〉</w:t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●ケミカルスティック（裏にバーナーの炎の大きさを示すシールが貼ってあります）</w:t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●ガラス管付きゴム栓</w:t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●試験管</w:t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●パスツールピペット</w:t>
      </w:r>
    </w:p>
    <w:p w:rsidR="00D047AE" w:rsidRDefault="00D047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●時計皿</w:t>
      </w:r>
    </w:p>
    <w:p w:rsidR="00AB55D2" w:rsidRPr="00D047AE" w:rsidRDefault="00AB55D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86881" cy="2165299"/>
            <wp:effectExtent l="19050" t="0" r="8719" b="0"/>
            <wp:docPr id="3" name="図 2" descr="IMG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109" cy="21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　</w:t>
      </w:r>
      <w:r>
        <w:rPr>
          <w:noProof/>
          <w:sz w:val="24"/>
          <w:szCs w:val="24"/>
        </w:rPr>
        <w:drawing>
          <wp:inline distT="0" distB="0" distL="0" distR="0">
            <wp:extent cx="2877769" cy="2158464"/>
            <wp:effectExtent l="19050" t="0" r="0" b="0"/>
            <wp:docPr id="4" name="図 3" descr="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9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268" cy="216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5D2" w:rsidRPr="00D047AE" w:rsidSect="00D047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9C3" w:rsidRDefault="002D19C3" w:rsidP="00AB55D2">
      <w:r>
        <w:separator/>
      </w:r>
    </w:p>
  </w:endnote>
  <w:endnote w:type="continuationSeparator" w:id="0">
    <w:p w:rsidR="002D19C3" w:rsidRDefault="002D19C3" w:rsidP="00AB5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9C3" w:rsidRDefault="002D19C3" w:rsidP="00AB55D2">
      <w:r>
        <w:separator/>
      </w:r>
    </w:p>
  </w:footnote>
  <w:footnote w:type="continuationSeparator" w:id="0">
    <w:p w:rsidR="002D19C3" w:rsidRDefault="002D19C3" w:rsidP="00AB55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7AE"/>
    <w:rsid w:val="000A7C84"/>
    <w:rsid w:val="0018542E"/>
    <w:rsid w:val="002D19C3"/>
    <w:rsid w:val="00AB55D2"/>
    <w:rsid w:val="00C50457"/>
    <w:rsid w:val="00D047AE"/>
    <w:rsid w:val="00F6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47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B55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AB55D2"/>
  </w:style>
  <w:style w:type="paragraph" w:styleId="a7">
    <w:name w:val="footer"/>
    <w:basedOn w:val="a"/>
    <w:link w:val="a8"/>
    <w:uiPriority w:val="99"/>
    <w:semiHidden/>
    <w:unhideWhenUsed/>
    <w:rsid w:val="00AB55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AB5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2014-10-09T01:52:00Z</dcterms:created>
  <dcterms:modified xsi:type="dcterms:W3CDTF">2014-10-30T06:58:00Z</dcterms:modified>
</cp:coreProperties>
</file>