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0D1" w:rsidRPr="00E85CD6" w:rsidRDefault="00983226" w:rsidP="00983226">
      <w:pPr>
        <w:jc w:val="center"/>
        <w:rPr>
          <w:b/>
          <w:sz w:val="36"/>
          <w:szCs w:val="36"/>
        </w:rPr>
      </w:pPr>
      <w:r w:rsidRPr="00E85CD6">
        <w:rPr>
          <w:rFonts w:hint="eastAsia"/>
          <w:b/>
          <w:sz w:val="36"/>
          <w:szCs w:val="36"/>
        </w:rPr>
        <w:t>塩素の性質（マイクロスケール実験）</w:t>
      </w:r>
    </w:p>
    <w:p w:rsidR="00983226" w:rsidRDefault="00983226" w:rsidP="001F1512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2370124" cy="1777594"/>
            <wp:effectExtent l="19050" t="0" r="0" b="0"/>
            <wp:docPr id="1" name="図 0" descr="IMG_0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5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742" cy="178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4B2F">
        <w:rPr>
          <w:rFonts w:hint="eastAsia"/>
          <w:sz w:val="36"/>
          <w:szCs w:val="36"/>
        </w:rPr>
        <w:t xml:space="preserve">　</w:t>
      </w:r>
      <w:r w:rsidR="00074B2F" w:rsidRPr="00074B2F">
        <w:rPr>
          <w:noProof/>
          <w:sz w:val="36"/>
          <w:szCs w:val="36"/>
        </w:rPr>
        <w:drawing>
          <wp:inline distT="0" distB="0" distL="0" distR="0">
            <wp:extent cx="2394966" cy="1796226"/>
            <wp:effectExtent l="19050" t="0" r="5334" b="0"/>
            <wp:docPr id="3" name="図 1" descr="IMG_0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5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2603" cy="1801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512" w:rsidRDefault="001F15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〈セットの内容〉</w:t>
      </w:r>
    </w:p>
    <w:p w:rsidR="001F1512" w:rsidRDefault="001F15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</w:rPr>
        <w:t>1</w:t>
      </w:r>
      <w:r w:rsidR="00166A72">
        <w:rPr>
          <w:rFonts w:hint="eastAsia"/>
          <w:sz w:val="24"/>
          <w:szCs w:val="24"/>
        </w:rPr>
        <w:t>組の班×１０</w:t>
      </w:r>
    </w:p>
    <w:p w:rsidR="00983226" w:rsidRDefault="009832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左のびんから</w:t>
      </w:r>
    </w:p>
    <w:p w:rsidR="00983226" w:rsidRDefault="009832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・サンプル管にシリコン栓でふたをしたもの</w:t>
      </w:r>
    </w:p>
    <w:p w:rsidR="00983226" w:rsidRDefault="009832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・スクリュー管６</w:t>
      </w:r>
      <w:r>
        <w:rPr>
          <w:rFonts w:hint="eastAsia"/>
          <w:sz w:val="24"/>
          <w:szCs w:val="24"/>
        </w:rPr>
        <w:t>mol/L</w:t>
      </w:r>
      <w:r>
        <w:rPr>
          <w:rFonts w:hint="eastAsia"/>
          <w:sz w:val="24"/>
          <w:szCs w:val="24"/>
        </w:rPr>
        <w:t>塩酸　・</w:t>
      </w:r>
      <w:r>
        <w:rPr>
          <w:rFonts w:hint="eastAsia"/>
          <w:sz w:val="24"/>
          <w:szCs w:val="24"/>
        </w:rPr>
        <w:t>0.1mol/L</w:t>
      </w:r>
      <w:r>
        <w:rPr>
          <w:rFonts w:hint="eastAsia"/>
          <w:sz w:val="24"/>
          <w:szCs w:val="24"/>
        </w:rPr>
        <w:t xml:space="preserve">ヨウ化カリウム水溶液　</w:t>
      </w:r>
    </w:p>
    <w:p w:rsidR="00983226" w:rsidRDefault="009832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0.1mol/L</w:t>
      </w:r>
      <w:r>
        <w:rPr>
          <w:rFonts w:hint="eastAsia"/>
          <w:sz w:val="24"/>
          <w:szCs w:val="24"/>
        </w:rPr>
        <w:t>硝酸銀水溶液　　・</w:t>
      </w:r>
      <w:r>
        <w:rPr>
          <w:rFonts w:hint="eastAsia"/>
          <w:sz w:val="24"/>
          <w:szCs w:val="24"/>
        </w:rPr>
        <w:t>10%</w:t>
      </w:r>
      <w:r>
        <w:rPr>
          <w:rFonts w:hint="eastAsia"/>
          <w:sz w:val="24"/>
          <w:szCs w:val="24"/>
        </w:rPr>
        <w:t>チオ硫酸ナトリウム水溶液</w:t>
      </w:r>
    </w:p>
    <w:p w:rsidR="00983226" w:rsidRDefault="009832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1F1512">
        <w:rPr>
          <w:rFonts w:hint="eastAsia"/>
          <w:sz w:val="24"/>
          <w:szCs w:val="24"/>
        </w:rPr>
        <w:t>デンプン溶液　　・純水</w:t>
      </w:r>
    </w:p>
    <w:p w:rsidR="001F1512" w:rsidRDefault="001F15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・シリンジ　　・銅線にろ紙をつけたもの　・パスツールピペット</w:t>
      </w:r>
    </w:p>
    <w:p w:rsidR="001F1512" w:rsidRDefault="001F15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・赤色サインペン</w:t>
      </w:r>
    </w:p>
    <w:p w:rsidR="001F1512" w:rsidRPr="001F1512" w:rsidRDefault="00074B2F" w:rsidP="00074B2F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631481" cy="2723609"/>
            <wp:effectExtent l="0" t="457200" r="0" b="438691"/>
            <wp:docPr id="5" name="図 4" descr="IMG_0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8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37727" cy="2728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1512" w:rsidRPr="001F1512" w:rsidSect="007760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011" w:rsidRDefault="00812011" w:rsidP="00166A72">
      <w:r>
        <w:separator/>
      </w:r>
    </w:p>
  </w:endnote>
  <w:endnote w:type="continuationSeparator" w:id="0">
    <w:p w:rsidR="00812011" w:rsidRDefault="00812011" w:rsidP="00166A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011" w:rsidRDefault="00812011" w:rsidP="00166A72">
      <w:r>
        <w:separator/>
      </w:r>
    </w:p>
  </w:footnote>
  <w:footnote w:type="continuationSeparator" w:id="0">
    <w:p w:rsidR="00812011" w:rsidRDefault="00812011" w:rsidP="00166A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3226"/>
    <w:rsid w:val="00074B2F"/>
    <w:rsid w:val="00166A72"/>
    <w:rsid w:val="001F1512"/>
    <w:rsid w:val="00581DEE"/>
    <w:rsid w:val="007760D1"/>
    <w:rsid w:val="00812011"/>
    <w:rsid w:val="009106E2"/>
    <w:rsid w:val="00983226"/>
    <w:rsid w:val="00CB33AA"/>
    <w:rsid w:val="00E85CD6"/>
    <w:rsid w:val="00F06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0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322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166A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66A72"/>
  </w:style>
  <w:style w:type="paragraph" w:styleId="a7">
    <w:name w:val="footer"/>
    <w:basedOn w:val="a"/>
    <w:link w:val="a8"/>
    <w:uiPriority w:val="99"/>
    <w:semiHidden/>
    <w:unhideWhenUsed/>
    <w:rsid w:val="00166A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166A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2014-10-09T00:48:00Z</dcterms:created>
  <dcterms:modified xsi:type="dcterms:W3CDTF">2014-10-10T00:11:00Z</dcterms:modified>
</cp:coreProperties>
</file>